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070E" w14:textId="77777777" w:rsidR="00F45646" w:rsidRPr="009B3D7B" w:rsidRDefault="00607C2F" w:rsidP="00F45646">
      <w:pPr>
        <w:pStyle w:val="Standardnte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>Spolek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 rodičů a přátel školy při Gymnáziu U Libeňského zámku 1, Praha 8</w:t>
      </w:r>
    </w:p>
    <w:p w14:paraId="378A3F08" w14:textId="268ACF27" w:rsidR="00F45646" w:rsidRPr="009B3D7B" w:rsidRDefault="00F45646" w:rsidP="00F45646">
      <w:pPr>
        <w:pStyle w:val="Standardnte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DA0E45B" w14:textId="77777777" w:rsidR="00F45646" w:rsidRPr="009B3D7B" w:rsidRDefault="00F45646" w:rsidP="00F45646">
      <w:pPr>
        <w:pStyle w:val="Standardnte"/>
        <w:pBdr>
          <w:top w:val="single" w:sz="4" w:space="1" w:color="auto"/>
          <w:bottom w:val="single" w:sz="4" w:space="1" w:color="auto"/>
        </w:pBdr>
        <w:spacing w:line="12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06557B8" w14:textId="77777777" w:rsidR="00F45646" w:rsidRPr="009B3D7B" w:rsidRDefault="00F45646" w:rsidP="00F45646">
      <w:pPr>
        <w:pStyle w:val="Standardnte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>ZÁPIS Z JEDNÁNÍ SHROMÁŽDĚNÍ ČLENŮ SDRUŽENÍ</w:t>
      </w:r>
    </w:p>
    <w:p w14:paraId="3AE2ED75" w14:textId="77777777" w:rsidR="00F45646" w:rsidRPr="009B3D7B" w:rsidRDefault="00F45646" w:rsidP="00F45646">
      <w:pPr>
        <w:pStyle w:val="Standardnte"/>
        <w:pBdr>
          <w:top w:val="single" w:sz="4" w:space="1" w:color="auto"/>
          <w:bottom w:val="single" w:sz="4" w:space="1" w:color="auto"/>
        </w:pBdr>
        <w:spacing w:line="12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EBC8383" w14:textId="77777777" w:rsidR="00F45646" w:rsidRPr="009B3D7B" w:rsidRDefault="00F45646" w:rsidP="00F45646">
      <w:pPr>
        <w:pStyle w:val="Standardnte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10E028C" w14:textId="0AAA25B9" w:rsidR="00F45646" w:rsidRPr="00363881" w:rsidRDefault="0017255D" w:rsidP="0017255D">
      <w:pPr>
        <w:pStyle w:val="Standardnte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>Jednání</w:t>
      </w:r>
      <w:r w:rsidR="00F45646" w:rsidRPr="009B3D7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(</w:t>
      </w:r>
      <w:r w:rsidR="00F82360">
        <w:rPr>
          <w:rFonts w:asciiTheme="minorHAnsi" w:hAnsiTheme="minorHAnsi" w:cstheme="minorHAnsi"/>
          <w:b/>
          <w:sz w:val="22"/>
          <w:szCs w:val="22"/>
          <w:lang w:val="cs-CZ"/>
        </w:rPr>
        <w:t>den,</w:t>
      </w:r>
      <w:r w:rsidR="00F45646" w:rsidRPr="009B3D7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čas, </w:t>
      </w:r>
      <w:r w:rsidR="00F82360">
        <w:rPr>
          <w:rFonts w:asciiTheme="minorHAnsi" w:hAnsiTheme="minorHAnsi" w:cstheme="minorHAnsi"/>
          <w:b/>
          <w:sz w:val="22"/>
          <w:szCs w:val="22"/>
          <w:lang w:val="cs-CZ"/>
        </w:rPr>
        <w:t>místo</w:t>
      </w:r>
      <w:r w:rsidR="00F45646" w:rsidRPr="009B3D7B">
        <w:rPr>
          <w:rFonts w:asciiTheme="minorHAnsi" w:hAnsiTheme="minorHAnsi" w:cstheme="minorHAnsi"/>
          <w:b/>
          <w:sz w:val="22"/>
          <w:szCs w:val="22"/>
          <w:lang w:val="cs-CZ"/>
        </w:rPr>
        <w:t>):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07C2F" w:rsidRPr="009B3D7B">
        <w:rPr>
          <w:rFonts w:asciiTheme="minorHAnsi" w:hAnsiTheme="minorHAnsi" w:cstheme="minorHAnsi"/>
          <w:b/>
          <w:sz w:val="22"/>
          <w:szCs w:val="22"/>
          <w:lang w:val="cs-CZ"/>
        </w:rPr>
        <w:t>1</w:t>
      </w:r>
      <w:r w:rsidR="000E198D">
        <w:rPr>
          <w:rFonts w:asciiTheme="minorHAnsi" w:hAnsiTheme="minorHAnsi" w:cstheme="minorHAnsi"/>
          <w:b/>
          <w:sz w:val="22"/>
          <w:szCs w:val="22"/>
          <w:lang w:val="cs-CZ"/>
        </w:rPr>
        <w:t>6</w:t>
      </w: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DB1D9C">
        <w:rPr>
          <w:rFonts w:asciiTheme="minorHAnsi" w:hAnsiTheme="minorHAnsi" w:cstheme="minorHAnsi"/>
          <w:b/>
          <w:sz w:val="22"/>
          <w:szCs w:val="22"/>
          <w:lang w:val="cs-CZ"/>
        </w:rPr>
        <w:t>9</w:t>
      </w: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>20</w:t>
      </w:r>
      <w:r w:rsidR="000E198D">
        <w:rPr>
          <w:rFonts w:asciiTheme="minorHAnsi" w:hAnsiTheme="minorHAnsi" w:cstheme="minorHAnsi"/>
          <w:b/>
          <w:sz w:val="22"/>
          <w:szCs w:val="22"/>
          <w:lang w:val="cs-CZ"/>
        </w:rPr>
        <w:t>20</w:t>
      </w:r>
      <w:r w:rsidR="00F823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F82360" w:rsidRPr="00F82360">
        <w:rPr>
          <w:rFonts w:asciiTheme="minorHAnsi" w:hAnsiTheme="minorHAnsi" w:cstheme="minorHAnsi"/>
          <w:bCs/>
          <w:sz w:val="22"/>
          <w:szCs w:val="22"/>
          <w:lang w:val="cs-CZ"/>
        </w:rPr>
        <w:t>17</w:t>
      </w:r>
      <w:r w:rsidR="00E164F3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="00F82360" w:rsidRPr="00F82360">
        <w:rPr>
          <w:rFonts w:asciiTheme="minorHAnsi" w:hAnsiTheme="minorHAnsi" w:cstheme="minorHAnsi"/>
          <w:bCs/>
          <w:sz w:val="22"/>
          <w:szCs w:val="22"/>
          <w:lang w:val="cs-CZ"/>
        </w:rPr>
        <w:t>00,</w:t>
      </w:r>
      <w:r w:rsidR="0036388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363881">
        <w:rPr>
          <w:rFonts w:asciiTheme="minorHAnsi" w:hAnsiTheme="minorHAnsi" w:cstheme="minorHAnsi"/>
          <w:bCs/>
          <w:sz w:val="22"/>
          <w:szCs w:val="22"/>
          <w:lang w:val="cs-CZ"/>
        </w:rPr>
        <w:t>sborovna</w:t>
      </w:r>
    </w:p>
    <w:p w14:paraId="6184730C" w14:textId="77777777" w:rsidR="00F45646" w:rsidRPr="009B3D7B" w:rsidRDefault="0017255D" w:rsidP="0017255D">
      <w:pPr>
        <w:pStyle w:val="Standardnte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>Přítomni – výbor</w:t>
      </w:r>
      <w:r w:rsidR="00F45646" w:rsidRPr="009B3D7B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  <w:r w:rsidR="00F45646" w:rsidRPr="009B3D7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F45646" w:rsidRPr="009B3D7B">
        <w:rPr>
          <w:rFonts w:asciiTheme="minorHAnsi" w:hAnsiTheme="minorHAnsi" w:cstheme="minorHAnsi"/>
          <w:b/>
          <w:sz w:val="22"/>
          <w:szCs w:val="22"/>
          <w:lang w:val="cs-CZ"/>
        </w:rPr>
        <w:tab/>
      </w:r>
    </w:p>
    <w:p w14:paraId="313E8A6C" w14:textId="77777777" w:rsidR="0017255D" w:rsidRPr="009B3D7B" w:rsidRDefault="0017255D" w:rsidP="0017255D">
      <w:pPr>
        <w:pStyle w:val="Standardnte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>ředsedkyně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  <w:t>Ing. Květuše Martínková,</w:t>
      </w:r>
    </w:p>
    <w:p w14:paraId="47511CC3" w14:textId="77777777" w:rsidR="0017255D" w:rsidRPr="009B3D7B" w:rsidRDefault="0017255D" w:rsidP="00F45646">
      <w:pPr>
        <w:pStyle w:val="Standardnte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>místopředseda: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Ing. Lubomír Prosecký, </w:t>
      </w:r>
      <w:proofErr w:type="spellStart"/>
      <w:r w:rsidRPr="009B3D7B">
        <w:rPr>
          <w:rFonts w:asciiTheme="minorHAnsi" w:hAnsiTheme="minorHAnsi" w:cstheme="minorHAnsi"/>
          <w:sz w:val="22"/>
          <w:szCs w:val="22"/>
          <w:lang w:val="cs-CZ"/>
        </w:rPr>
        <w:t>DiS</w:t>
      </w:r>
      <w:proofErr w:type="spellEnd"/>
    </w:p>
    <w:p w14:paraId="0DC94247" w14:textId="77777777" w:rsidR="0017255D" w:rsidRPr="009B3D7B" w:rsidRDefault="0017255D" w:rsidP="0017255D">
      <w:pPr>
        <w:pStyle w:val="Standardnte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>h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>ospodář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  <w:t>MUDr. Irena Svitáková</w:t>
      </w:r>
    </w:p>
    <w:p w14:paraId="7D0064AC" w14:textId="77777777" w:rsidR="00F45646" w:rsidRPr="009B3D7B" w:rsidRDefault="00F45646" w:rsidP="001F5C40">
      <w:pPr>
        <w:pStyle w:val="Standardnte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 xml:space="preserve">Přítomni – zástupci tříd: </w:t>
      </w:r>
    </w:p>
    <w:p w14:paraId="72DB09E6" w14:textId="52F32539" w:rsidR="000E198D" w:rsidRPr="009B3D7B" w:rsidRDefault="000E198D" w:rsidP="001F5C40">
      <w:pPr>
        <w:pStyle w:val="Standardnte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D –</w:t>
      </w:r>
      <w:r w:rsidR="0063346A">
        <w:rPr>
          <w:rFonts w:asciiTheme="minorHAnsi" w:hAnsiTheme="minorHAnsi" w:cstheme="minorHAnsi"/>
          <w:sz w:val="22"/>
          <w:szCs w:val="22"/>
          <w:lang w:val="cs-CZ"/>
        </w:rPr>
        <w:t xml:space="preserve"> pí. Nová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1323143F" w14:textId="54E7DAA4" w:rsidR="00DB1D9C" w:rsidRDefault="000E198D" w:rsidP="00F45646">
      <w:pPr>
        <w:pStyle w:val="Standardnte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A – pí. Bakulová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B – p. Pasecký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C – pí. Křížová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ab/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D – pí. Poláchová</w:t>
      </w:r>
    </w:p>
    <w:p w14:paraId="43CC6ECE" w14:textId="5DBBA4BC" w:rsidR="00F45646" w:rsidRPr="009B3D7B" w:rsidRDefault="000E198D" w:rsidP="00F45646">
      <w:pPr>
        <w:pStyle w:val="Standardnte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pí. </w:t>
      </w:r>
      <w:r w:rsidR="00607C2F" w:rsidRPr="009B3D7B">
        <w:rPr>
          <w:rFonts w:asciiTheme="minorHAnsi" w:hAnsiTheme="minorHAnsi" w:cstheme="minorHAnsi"/>
          <w:sz w:val="22"/>
          <w:szCs w:val="22"/>
          <w:lang w:val="cs-CZ"/>
        </w:rPr>
        <w:t>Svitáková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B 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p. Prosecký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C – </w:t>
      </w:r>
      <w:r w:rsidR="00DB1D9C" w:rsidRPr="009B3D7B">
        <w:rPr>
          <w:rFonts w:asciiTheme="minorHAnsi" w:hAnsiTheme="minorHAnsi" w:cstheme="minorHAnsi"/>
          <w:sz w:val="22"/>
          <w:szCs w:val="22"/>
          <w:lang w:val="cs-CZ"/>
        </w:rPr>
        <w:t>pí. Martínková</w:t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14C3BE57" w14:textId="02ABB45D" w:rsidR="00F45646" w:rsidRPr="009B3D7B" w:rsidRDefault="000E198D" w:rsidP="00F45646">
      <w:pPr>
        <w:pStyle w:val="Standardnte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8903A5" w:rsidRPr="009B3D7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903A5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A – 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pí. </w:t>
      </w:r>
      <w:r w:rsidR="00607C2F" w:rsidRPr="009B3D7B">
        <w:rPr>
          <w:rFonts w:asciiTheme="minorHAnsi" w:hAnsiTheme="minorHAnsi" w:cstheme="minorHAnsi"/>
          <w:sz w:val="22"/>
          <w:szCs w:val="22"/>
          <w:lang w:val="cs-CZ"/>
        </w:rPr>
        <w:t>Karská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5C40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5C40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C </w:t>
      </w:r>
      <w:r w:rsidR="008903A5" w:rsidRPr="009B3D7B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7255D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pí. </w:t>
      </w:r>
      <w:r w:rsidR="00607C2F" w:rsidRPr="009B3D7B">
        <w:rPr>
          <w:rFonts w:asciiTheme="minorHAnsi" w:hAnsiTheme="minorHAnsi" w:cstheme="minorHAnsi"/>
          <w:sz w:val="22"/>
          <w:szCs w:val="22"/>
          <w:lang w:val="cs-CZ"/>
        </w:rPr>
        <w:t>Hrušková</w:t>
      </w:r>
    </w:p>
    <w:p w14:paraId="56FDDEDA" w14:textId="716C9283" w:rsidR="0017255D" w:rsidRPr="009B3D7B" w:rsidRDefault="001F5C40" w:rsidP="0017255D">
      <w:pPr>
        <w:pStyle w:val="Standardnt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>Omluveni: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1.</w:t>
      </w:r>
      <w:r w:rsidR="00E164F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A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 –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pí. Hofmanová, 1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>B –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pí. Lžičařová, 1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>C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– pí. Lara, 4.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B – pí.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Machalická</w:t>
      </w:r>
      <w:proofErr w:type="spellEnd"/>
    </w:p>
    <w:p w14:paraId="645B475B" w14:textId="338E6550" w:rsidR="00F45646" w:rsidRPr="009B3D7B" w:rsidRDefault="00F45646" w:rsidP="0017255D">
      <w:pPr>
        <w:pStyle w:val="Standardnte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>Přítomni – zástupci školy:</w:t>
      </w:r>
      <w:r w:rsidR="001F5C4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E50892" w:rsidRPr="009B3D7B">
        <w:rPr>
          <w:rFonts w:asciiTheme="minorHAnsi" w:hAnsiTheme="minorHAnsi" w:cstheme="minorHAnsi"/>
          <w:sz w:val="22"/>
          <w:szCs w:val="22"/>
          <w:lang w:val="cs-CZ"/>
        </w:rPr>
        <w:t>RNDr. F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>. Kosina</w:t>
      </w:r>
      <w:r w:rsidR="008903A5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607C2F" w:rsidRPr="009B3D7B">
        <w:rPr>
          <w:rFonts w:asciiTheme="minorHAnsi" w:hAnsiTheme="minorHAnsi" w:cstheme="minorHAnsi"/>
          <w:sz w:val="22"/>
          <w:szCs w:val="22"/>
          <w:lang w:val="cs-CZ"/>
        </w:rPr>
        <w:t>PaedDr. Eliášek, PhDr. Dvořák</w:t>
      </w:r>
    </w:p>
    <w:p w14:paraId="1CCD590F" w14:textId="77777777" w:rsidR="00F45646" w:rsidRPr="009B3D7B" w:rsidRDefault="00F45646" w:rsidP="0017255D">
      <w:pPr>
        <w:pStyle w:val="Standardnt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 xml:space="preserve">Hosté: </w:t>
      </w:r>
      <w:r w:rsidRPr="009B3D7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prof. </w:t>
      </w:r>
      <w:proofErr w:type="spellStart"/>
      <w:r w:rsidRPr="009B3D7B">
        <w:rPr>
          <w:rFonts w:asciiTheme="minorHAnsi" w:hAnsiTheme="minorHAnsi" w:cstheme="minorHAnsi"/>
          <w:sz w:val="22"/>
          <w:szCs w:val="22"/>
          <w:lang w:val="cs-CZ"/>
        </w:rPr>
        <w:t>Feyfrlíková</w:t>
      </w:r>
      <w:proofErr w:type="spellEnd"/>
    </w:p>
    <w:p w14:paraId="0CDE569D" w14:textId="77777777" w:rsidR="00F45646" w:rsidRPr="009B3D7B" w:rsidRDefault="00F45646" w:rsidP="001F5C40">
      <w:pPr>
        <w:pStyle w:val="Standardnte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8AD876C" w14:textId="77777777" w:rsidR="00F45646" w:rsidRPr="009B3D7B" w:rsidRDefault="00F45646" w:rsidP="00F45646">
      <w:pPr>
        <w:pStyle w:val="Standardnte"/>
        <w:spacing w:line="12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</w:p>
    <w:p w14:paraId="44311187" w14:textId="77777777" w:rsidR="00F45646" w:rsidRPr="009B3D7B" w:rsidRDefault="00F45646" w:rsidP="0017255D">
      <w:pPr>
        <w:pStyle w:val="Standardnte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9B3D7B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Program jednání:</w:t>
      </w:r>
    </w:p>
    <w:p w14:paraId="297A32F9" w14:textId="5A5CA066" w:rsidR="00AC0AA8" w:rsidRPr="00AC0AA8" w:rsidRDefault="004B5863" w:rsidP="00363881">
      <w:pPr>
        <w:pStyle w:val="Standardnte"/>
        <w:numPr>
          <w:ilvl w:val="0"/>
          <w:numId w:val="4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AC0AA8">
        <w:rPr>
          <w:rFonts w:asciiTheme="minorHAnsi" w:hAnsiTheme="minorHAnsi" w:cstheme="minorHAnsi"/>
          <w:sz w:val="22"/>
          <w:szCs w:val="22"/>
          <w:lang w:val="cs-CZ"/>
        </w:rPr>
        <w:t>Informace o stavu bankovního</w:t>
      </w:r>
      <w:r w:rsidR="00B402B4" w:rsidRPr="00AC0AA8">
        <w:rPr>
          <w:rFonts w:asciiTheme="minorHAnsi" w:hAnsiTheme="minorHAnsi" w:cstheme="minorHAnsi"/>
          <w:sz w:val="22"/>
          <w:szCs w:val="22"/>
          <w:lang w:val="cs-CZ"/>
        </w:rPr>
        <w:t xml:space="preserve"> účtu </w:t>
      </w:r>
      <w:r w:rsidRPr="00AC0AA8">
        <w:rPr>
          <w:rFonts w:asciiTheme="minorHAnsi" w:hAnsiTheme="minorHAnsi" w:cstheme="minorHAnsi"/>
          <w:sz w:val="22"/>
          <w:szCs w:val="22"/>
          <w:lang w:val="cs-CZ"/>
        </w:rPr>
        <w:t>SRPŠ</w:t>
      </w:r>
      <w:r w:rsidR="00B402B4" w:rsidRPr="00AC0AA8">
        <w:rPr>
          <w:rFonts w:asciiTheme="minorHAnsi" w:hAnsiTheme="minorHAnsi" w:cstheme="minorHAnsi"/>
          <w:sz w:val="22"/>
          <w:szCs w:val="22"/>
          <w:lang w:val="cs-CZ"/>
        </w:rPr>
        <w:t xml:space="preserve"> k</w:t>
      </w:r>
      <w:r w:rsidR="00F7114A" w:rsidRPr="00AC0AA8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DB1D9C" w:rsidRPr="005D21C8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63346A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F7114A" w:rsidRPr="005D21C8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1D9C" w:rsidRPr="005D21C8">
        <w:rPr>
          <w:rFonts w:asciiTheme="minorHAnsi" w:hAnsiTheme="minorHAnsi" w:cstheme="minorHAnsi"/>
          <w:sz w:val="22"/>
          <w:szCs w:val="22"/>
          <w:lang w:val="cs-CZ"/>
        </w:rPr>
        <w:t>9</w:t>
      </w:r>
      <w:r w:rsidR="00F7114A" w:rsidRPr="005D21C8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7114A" w:rsidRPr="005D21C8">
        <w:rPr>
          <w:rFonts w:asciiTheme="minorHAnsi" w:hAnsiTheme="minorHAnsi" w:cstheme="minorHAnsi"/>
          <w:sz w:val="22"/>
          <w:szCs w:val="22"/>
          <w:lang w:val="cs-CZ"/>
        </w:rPr>
        <w:t>20</w:t>
      </w:r>
      <w:r w:rsidR="000E198D" w:rsidRPr="005D21C8">
        <w:rPr>
          <w:rFonts w:asciiTheme="minorHAnsi" w:hAnsiTheme="minorHAnsi" w:cstheme="minorHAnsi"/>
          <w:sz w:val="22"/>
          <w:szCs w:val="22"/>
          <w:lang w:val="cs-CZ"/>
        </w:rPr>
        <w:t>20</w:t>
      </w:r>
      <w:r w:rsidR="00F7114A" w:rsidRPr="005D21C8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90BC0" w:rsidRPr="005D21C8">
        <w:rPr>
          <w:rFonts w:asciiTheme="minorHAnsi" w:hAnsiTheme="minorHAnsi" w:cstheme="minorHAnsi"/>
          <w:b/>
          <w:i/>
          <w:sz w:val="22"/>
          <w:szCs w:val="22"/>
          <w:lang w:val="cs-CZ"/>
        </w:rPr>
        <w:t>3</w:t>
      </w:r>
      <w:r w:rsidR="005D21C8" w:rsidRPr="005D21C8">
        <w:rPr>
          <w:rFonts w:asciiTheme="minorHAnsi" w:hAnsiTheme="minorHAnsi" w:cstheme="minorHAnsi"/>
          <w:b/>
          <w:i/>
          <w:sz w:val="22"/>
          <w:szCs w:val="22"/>
          <w:lang w:val="cs-CZ"/>
        </w:rPr>
        <w:t>6</w:t>
      </w:r>
      <w:r w:rsidR="0063346A">
        <w:rPr>
          <w:rFonts w:asciiTheme="minorHAnsi" w:hAnsiTheme="minorHAnsi" w:cstheme="minorHAnsi"/>
          <w:b/>
          <w:i/>
          <w:sz w:val="22"/>
          <w:szCs w:val="22"/>
          <w:lang w:val="cs-CZ"/>
        </w:rPr>
        <w:t>9</w:t>
      </w:r>
      <w:r w:rsidR="005D21C8" w:rsidRPr="005D21C8">
        <w:rPr>
          <w:rFonts w:asciiTheme="minorHAnsi" w:hAnsiTheme="minorHAnsi" w:cstheme="minorHAnsi"/>
          <w:b/>
          <w:i/>
          <w:sz w:val="22"/>
          <w:szCs w:val="22"/>
          <w:lang w:val="cs-CZ"/>
        </w:rPr>
        <w:t>.</w:t>
      </w:r>
      <w:r w:rsidR="0063346A">
        <w:rPr>
          <w:rFonts w:asciiTheme="minorHAnsi" w:hAnsiTheme="minorHAnsi" w:cstheme="minorHAnsi"/>
          <w:b/>
          <w:i/>
          <w:sz w:val="22"/>
          <w:szCs w:val="22"/>
          <w:lang w:val="cs-CZ"/>
        </w:rPr>
        <w:t>7</w:t>
      </w:r>
      <w:r w:rsidR="005D21C8" w:rsidRPr="005D21C8">
        <w:rPr>
          <w:rFonts w:asciiTheme="minorHAnsi" w:hAnsiTheme="minorHAnsi" w:cstheme="minorHAnsi"/>
          <w:b/>
          <w:i/>
          <w:sz w:val="22"/>
          <w:szCs w:val="22"/>
          <w:lang w:val="cs-CZ"/>
        </w:rPr>
        <w:t>11</w:t>
      </w:r>
      <w:r w:rsidR="00AC0AA8" w:rsidRPr="005D21C8">
        <w:rPr>
          <w:rFonts w:asciiTheme="minorHAnsi" w:hAnsiTheme="minorHAnsi" w:cstheme="minorHAnsi"/>
          <w:b/>
          <w:i/>
          <w:sz w:val="22"/>
          <w:szCs w:val="22"/>
          <w:lang w:val="cs-CZ"/>
        </w:rPr>
        <w:t>,</w:t>
      </w:r>
      <w:r w:rsidR="005D21C8" w:rsidRPr="005D21C8">
        <w:rPr>
          <w:rFonts w:asciiTheme="minorHAnsi" w:hAnsiTheme="minorHAnsi" w:cstheme="minorHAnsi"/>
          <w:b/>
          <w:i/>
          <w:sz w:val="22"/>
          <w:szCs w:val="22"/>
          <w:lang w:val="cs-CZ"/>
        </w:rPr>
        <w:t>90</w:t>
      </w:r>
      <w:r w:rsidR="00390BC0" w:rsidRPr="005D21C8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  <w:r w:rsidR="002138F4" w:rsidRPr="005D21C8">
        <w:rPr>
          <w:rFonts w:asciiTheme="minorHAnsi" w:hAnsiTheme="minorHAnsi" w:cstheme="minorHAnsi"/>
          <w:b/>
          <w:i/>
          <w:sz w:val="22"/>
          <w:szCs w:val="22"/>
          <w:lang w:val="cs-CZ"/>
        </w:rPr>
        <w:t>Kč</w:t>
      </w:r>
      <w:r w:rsidR="00AC0AA8" w:rsidRPr="00AC0AA8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</w:p>
    <w:p w14:paraId="50024682" w14:textId="1EB90279" w:rsidR="008E6844" w:rsidRPr="00AC0AA8" w:rsidRDefault="008E6844" w:rsidP="00804028">
      <w:pPr>
        <w:pStyle w:val="Standardnte"/>
        <w:numPr>
          <w:ilvl w:val="0"/>
          <w:numId w:val="4"/>
        </w:numPr>
        <w:spacing w:line="276" w:lineRule="auto"/>
        <w:ind w:left="641" w:hanging="35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AC0AA8">
        <w:rPr>
          <w:rFonts w:asciiTheme="minorHAnsi" w:hAnsiTheme="minorHAnsi" w:cstheme="minorHAnsi"/>
          <w:bCs/>
          <w:sz w:val="22"/>
          <w:szCs w:val="22"/>
          <w:lang w:val="cs-CZ"/>
        </w:rPr>
        <w:t>Informace o stavu hotovosti SRPŠ k </w:t>
      </w:r>
      <w:r w:rsidR="00642BA5" w:rsidRPr="00642BA5">
        <w:rPr>
          <w:rFonts w:asciiTheme="minorHAnsi" w:hAnsiTheme="minorHAnsi" w:cstheme="minorHAnsi"/>
          <w:bCs/>
          <w:sz w:val="22"/>
          <w:szCs w:val="22"/>
          <w:lang w:val="cs-CZ"/>
        </w:rPr>
        <w:t>9</w:t>
      </w:r>
      <w:r w:rsidRPr="00642BA5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DB1D9C" w:rsidRPr="00642BA5">
        <w:rPr>
          <w:rFonts w:asciiTheme="minorHAnsi" w:hAnsiTheme="minorHAnsi" w:cstheme="minorHAnsi"/>
          <w:bCs/>
          <w:sz w:val="22"/>
          <w:szCs w:val="22"/>
          <w:lang w:val="cs-CZ"/>
        </w:rPr>
        <w:t>9</w:t>
      </w:r>
      <w:r w:rsidRPr="00642BA5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="00E164F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642BA5">
        <w:rPr>
          <w:rFonts w:asciiTheme="minorHAnsi" w:hAnsiTheme="minorHAnsi" w:cstheme="minorHAnsi"/>
          <w:bCs/>
          <w:sz w:val="22"/>
          <w:szCs w:val="22"/>
          <w:lang w:val="cs-CZ"/>
        </w:rPr>
        <w:t>20</w:t>
      </w:r>
      <w:r w:rsidR="000E198D" w:rsidRPr="00642BA5">
        <w:rPr>
          <w:rFonts w:asciiTheme="minorHAnsi" w:hAnsiTheme="minorHAnsi" w:cstheme="minorHAnsi"/>
          <w:bCs/>
          <w:sz w:val="22"/>
          <w:szCs w:val="22"/>
          <w:lang w:val="cs-CZ"/>
        </w:rPr>
        <w:t>20</w:t>
      </w:r>
      <w:r w:rsidRPr="00642BA5">
        <w:rPr>
          <w:rFonts w:asciiTheme="minorHAnsi" w:hAnsiTheme="minorHAnsi" w:cstheme="minorHAnsi"/>
          <w:bCs/>
          <w:sz w:val="22"/>
          <w:szCs w:val="22"/>
          <w:lang w:val="cs-CZ"/>
        </w:rPr>
        <w:t>:</w:t>
      </w:r>
      <w:r w:rsidR="00E164F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E164F3">
        <w:rPr>
          <w:rFonts w:asciiTheme="minorHAnsi" w:hAnsiTheme="minorHAnsi" w:cstheme="minorHAnsi"/>
          <w:b/>
          <w:i/>
          <w:sz w:val="22"/>
          <w:szCs w:val="22"/>
          <w:lang w:val="cs-CZ"/>
        </w:rPr>
        <w:t>2.672</w:t>
      </w:r>
      <w:r w:rsidRPr="00642BA5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  <w:r w:rsidR="002138F4" w:rsidRPr="00642BA5">
        <w:rPr>
          <w:rFonts w:asciiTheme="minorHAnsi" w:hAnsiTheme="minorHAnsi" w:cstheme="minorHAnsi"/>
          <w:b/>
          <w:i/>
          <w:sz w:val="22"/>
          <w:szCs w:val="22"/>
          <w:lang w:val="cs-CZ"/>
        </w:rPr>
        <w:t>Kč</w:t>
      </w:r>
    </w:p>
    <w:p w14:paraId="63DE9BC7" w14:textId="77607710" w:rsidR="00657A7C" w:rsidRPr="00ED5562" w:rsidRDefault="00F7114A" w:rsidP="00657A7C">
      <w:pPr>
        <w:pStyle w:val="Standardnte"/>
        <w:numPr>
          <w:ilvl w:val="0"/>
          <w:numId w:val="4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Informace o vybraných </w:t>
      </w:r>
      <w:r w:rsidR="00860418">
        <w:rPr>
          <w:rFonts w:asciiTheme="minorHAnsi" w:hAnsiTheme="minorHAnsi" w:cstheme="minorHAnsi"/>
          <w:sz w:val="22"/>
          <w:szCs w:val="22"/>
          <w:lang w:val="cs-CZ"/>
        </w:rPr>
        <w:t xml:space="preserve">příspěvcích </w:t>
      </w:r>
      <w:r w:rsidR="00372F5C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SRPŠ 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201</w:t>
      </w:r>
      <w:r w:rsidR="000E198D">
        <w:rPr>
          <w:rFonts w:asciiTheme="minorHAnsi" w:hAnsiTheme="minorHAnsi" w:cstheme="minorHAnsi"/>
          <w:sz w:val="22"/>
          <w:szCs w:val="22"/>
          <w:lang w:val="cs-CZ"/>
        </w:rPr>
        <w:t>9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/20</w:t>
      </w:r>
      <w:r w:rsidR="000E198D">
        <w:rPr>
          <w:rFonts w:asciiTheme="minorHAnsi" w:hAnsiTheme="minorHAnsi" w:cstheme="minorHAnsi"/>
          <w:sz w:val="22"/>
          <w:szCs w:val="22"/>
          <w:lang w:val="cs-CZ"/>
        </w:rPr>
        <w:t>20</w:t>
      </w:r>
      <w:r w:rsidR="00860418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164F3">
        <w:rPr>
          <w:rFonts w:asciiTheme="minorHAnsi" w:hAnsiTheme="minorHAnsi" w:cstheme="minorHAnsi"/>
          <w:b/>
          <w:bCs/>
          <w:i/>
          <w:iCs/>
          <w:sz w:val="22"/>
          <w:szCs w:val="22"/>
          <w:lang w:val="cs-CZ"/>
        </w:rPr>
        <w:t>293.200</w:t>
      </w:r>
      <w:r w:rsidR="00860418" w:rsidRPr="00AA57CC">
        <w:rPr>
          <w:rFonts w:asciiTheme="minorHAnsi" w:hAnsiTheme="minorHAnsi" w:cstheme="minorHAnsi"/>
          <w:b/>
          <w:bCs/>
          <w:i/>
          <w:iCs/>
          <w:sz w:val="22"/>
          <w:szCs w:val="22"/>
          <w:lang w:val="cs-CZ"/>
        </w:rPr>
        <w:t xml:space="preserve"> Kč</w:t>
      </w:r>
    </w:p>
    <w:p w14:paraId="7FFBFB7E" w14:textId="77777777" w:rsidR="000A4456" w:rsidRDefault="000A4456" w:rsidP="00657A7C">
      <w:pPr>
        <w:pStyle w:val="Standardnte"/>
        <w:numPr>
          <w:ilvl w:val="0"/>
          <w:numId w:val="4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Příspěvek SRPŠ</w:t>
      </w:r>
    </w:p>
    <w:p w14:paraId="5B7BB757" w14:textId="289BA54D" w:rsidR="000A4456" w:rsidRDefault="00E164F3" w:rsidP="000A4456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ve výši 800 Kč/žáka a 500 </w:t>
      </w:r>
      <w:r w:rsidR="000A4456">
        <w:rPr>
          <w:rFonts w:asciiTheme="minorHAnsi" w:hAnsiTheme="minorHAnsi" w:cstheme="minorHAnsi"/>
          <w:sz w:val="22"/>
          <w:szCs w:val="22"/>
          <w:lang w:val="cs-CZ"/>
        </w:rPr>
        <w:t>Kč za žáka v případě, že na škole má sourozence</w:t>
      </w:r>
    </w:p>
    <w:p w14:paraId="1F6B71C6" w14:textId="26FB2A47" w:rsidR="00ED5562" w:rsidRDefault="000A4456" w:rsidP="000A4456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číslo účtu SRPŠ: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D5562" w:rsidRPr="00ED5562">
        <w:rPr>
          <w:rFonts w:asciiTheme="minorHAnsi" w:hAnsiTheme="minorHAnsi" w:cstheme="minorHAnsi"/>
          <w:sz w:val="22"/>
          <w:szCs w:val="22"/>
          <w:lang w:val="cs-CZ"/>
        </w:rPr>
        <w:t>2111621650/2700</w:t>
      </w:r>
    </w:p>
    <w:p w14:paraId="6A9C6B1B" w14:textId="3709EA08" w:rsidR="000A4456" w:rsidRPr="00657A7C" w:rsidRDefault="000A4456" w:rsidP="000A4456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platba příspěvku do 30.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10.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2020</w:t>
      </w:r>
    </w:p>
    <w:p w14:paraId="6E0AFFED" w14:textId="135CBF37" w:rsidR="00DB1D9C" w:rsidRDefault="00DB1D9C" w:rsidP="00DB1D9C">
      <w:pPr>
        <w:pStyle w:val="Standardnte"/>
        <w:numPr>
          <w:ilvl w:val="0"/>
          <w:numId w:val="4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Informace o stavu vybraných příspěvků SRPŠ v jednotlivých třídách </w:t>
      </w:r>
      <w:r>
        <w:rPr>
          <w:rFonts w:asciiTheme="minorHAnsi" w:hAnsiTheme="minorHAnsi" w:cstheme="minorHAnsi"/>
          <w:sz w:val="22"/>
          <w:szCs w:val="22"/>
          <w:lang w:val="cs-CZ"/>
        </w:rPr>
        <w:t>za školní rok 20</w:t>
      </w:r>
      <w:r w:rsidR="000E198D">
        <w:rPr>
          <w:rFonts w:asciiTheme="minorHAnsi" w:hAnsiTheme="minorHAnsi" w:cstheme="minorHAnsi"/>
          <w:sz w:val="22"/>
          <w:szCs w:val="22"/>
          <w:lang w:val="cs-CZ"/>
        </w:rPr>
        <w:t>20</w:t>
      </w:r>
      <w:r>
        <w:rPr>
          <w:rFonts w:asciiTheme="minorHAnsi" w:hAnsiTheme="minorHAnsi" w:cstheme="minorHAnsi"/>
          <w:sz w:val="22"/>
          <w:szCs w:val="22"/>
          <w:lang w:val="cs-CZ"/>
        </w:rPr>
        <w:t>/202</w:t>
      </w:r>
      <w:r w:rsidR="000E198D">
        <w:rPr>
          <w:rFonts w:asciiTheme="minorHAnsi" w:hAnsiTheme="minorHAnsi" w:cstheme="minorHAnsi"/>
          <w:sz w:val="22"/>
          <w:szCs w:val="22"/>
          <w:lang w:val="cs-CZ"/>
        </w:rPr>
        <w:t>1</w:t>
      </w:r>
    </w:p>
    <w:p w14:paraId="370910BF" w14:textId="77777777" w:rsidR="00DB1D9C" w:rsidRDefault="0024046D" w:rsidP="00634915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9C">
        <w:rPr>
          <w:rFonts w:asciiTheme="minorHAnsi" w:hAnsiTheme="minorHAnsi" w:cstheme="minorHAnsi"/>
          <w:sz w:val="22"/>
          <w:szCs w:val="22"/>
          <w:lang w:val="cs-CZ"/>
        </w:rPr>
        <w:t>zástupci jednotlivých tříd obdrželi přehledy</w:t>
      </w:r>
    </w:p>
    <w:p w14:paraId="71D44DB8" w14:textId="06776A40" w:rsidR="00363881" w:rsidRDefault="00363881" w:rsidP="00634915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>ybrané příspěvky na dnešních třídních</w:t>
      </w:r>
      <w:r w:rsidR="00642BA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schůzkách ve výši </w:t>
      </w:r>
      <w:r w:rsidR="00E164F3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36.800 </w:t>
      </w:r>
      <w:r w:rsidRPr="001F5C40">
        <w:rPr>
          <w:rFonts w:asciiTheme="minorHAnsi" w:hAnsiTheme="minorHAnsi" w:cstheme="minorHAnsi"/>
          <w:b/>
          <w:i/>
          <w:sz w:val="22"/>
          <w:szCs w:val="22"/>
          <w:lang w:val="cs-CZ"/>
        </w:rPr>
        <w:t>Kč</w:t>
      </w:r>
      <w:r w:rsidRPr="001F5C40">
        <w:rPr>
          <w:rFonts w:asciiTheme="minorHAnsi" w:hAnsiTheme="minorHAnsi" w:cstheme="minorHAnsi"/>
          <w:sz w:val="22"/>
          <w:szCs w:val="22"/>
          <w:lang w:val="cs-CZ"/>
        </w:rPr>
        <w:t xml:space="preserve"> b</w:t>
      </w:r>
      <w:r>
        <w:rPr>
          <w:rFonts w:asciiTheme="minorHAnsi" w:hAnsiTheme="minorHAnsi" w:cstheme="minorHAnsi"/>
          <w:sz w:val="22"/>
          <w:szCs w:val="22"/>
          <w:lang w:val="cs-CZ"/>
        </w:rPr>
        <w:t>yly předány do pokladny</w:t>
      </w:r>
    </w:p>
    <w:p w14:paraId="78B67FFB" w14:textId="1178BD11" w:rsidR="00DB1D9C" w:rsidRPr="00AF27B1" w:rsidRDefault="00DB1D9C" w:rsidP="00DB1D9C">
      <w:pPr>
        <w:pStyle w:val="Standardnte"/>
        <w:numPr>
          <w:ilvl w:val="0"/>
          <w:numId w:val="4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F27B1">
        <w:rPr>
          <w:rFonts w:asciiTheme="minorHAnsi" w:hAnsiTheme="minorHAnsi" w:cstheme="minorHAnsi"/>
          <w:sz w:val="22"/>
          <w:szCs w:val="22"/>
          <w:lang w:val="cs-CZ"/>
        </w:rPr>
        <w:t>Schválení příspěvků</w:t>
      </w:r>
      <w:r w:rsidR="00363881" w:rsidRPr="00AF27B1">
        <w:rPr>
          <w:rFonts w:asciiTheme="minorHAnsi" w:hAnsiTheme="minorHAnsi" w:cstheme="minorHAnsi"/>
          <w:sz w:val="22"/>
          <w:szCs w:val="22"/>
          <w:lang w:val="cs-CZ"/>
        </w:rPr>
        <w:t xml:space="preserve"> gymnáziu </w:t>
      </w:r>
      <w:r w:rsidRPr="00AF27B1">
        <w:rPr>
          <w:rFonts w:asciiTheme="minorHAnsi" w:hAnsiTheme="minorHAnsi" w:cstheme="minorHAnsi"/>
          <w:sz w:val="22"/>
          <w:szCs w:val="22"/>
          <w:lang w:val="cs-CZ"/>
        </w:rPr>
        <w:t>na šk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olní </w:t>
      </w:r>
      <w:r w:rsidRPr="00AF27B1">
        <w:rPr>
          <w:rFonts w:asciiTheme="minorHAnsi" w:hAnsiTheme="minorHAnsi" w:cstheme="minorHAnsi"/>
          <w:sz w:val="22"/>
          <w:szCs w:val="22"/>
          <w:lang w:val="cs-CZ"/>
        </w:rPr>
        <w:t>rok 20</w:t>
      </w:r>
      <w:r w:rsidR="000E198D" w:rsidRPr="00AF27B1">
        <w:rPr>
          <w:rFonts w:asciiTheme="minorHAnsi" w:hAnsiTheme="minorHAnsi" w:cstheme="minorHAnsi"/>
          <w:sz w:val="22"/>
          <w:szCs w:val="22"/>
          <w:lang w:val="cs-CZ"/>
        </w:rPr>
        <w:t>20</w:t>
      </w:r>
      <w:r w:rsidRPr="00AF27B1">
        <w:rPr>
          <w:rFonts w:asciiTheme="minorHAnsi" w:hAnsiTheme="minorHAnsi" w:cstheme="minorHAnsi"/>
          <w:sz w:val="22"/>
          <w:szCs w:val="22"/>
          <w:lang w:val="cs-CZ"/>
        </w:rPr>
        <w:t>/202</w:t>
      </w:r>
      <w:r w:rsidR="000E198D" w:rsidRPr="00AF27B1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634915" w:rsidRPr="00AF27B1">
        <w:rPr>
          <w:rFonts w:asciiTheme="minorHAnsi" w:hAnsiTheme="minorHAnsi" w:cstheme="minorHAnsi"/>
          <w:sz w:val="22"/>
          <w:szCs w:val="22"/>
          <w:lang w:val="cs-CZ"/>
        </w:rPr>
        <w:t xml:space="preserve"> ve výši</w:t>
      </w:r>
      <w:r w:rsidR="00860418" w:rsidRPr="00AF27B1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42421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164F3">
        <w:rPr>
          <w:rFonts w:asciiTheme="minorHAnsi" w:hAnsiTheme="minorHAnsi" w:cstheme="minorHAnsi"/>
          <w:b/>
          <w:bCs/>
          <w:i/>
          <w:iCs/>
          <w:sz w:val="22"/>
          <w:szCs w:val="22"/>
          <w:lang w:val="cs-CZ"/>
        </w:rPr>
        <w:t>313.500</w:t>
      </w:r>
      <w:r w:rsidR="001F212B" w:rsidRPr="00AF27B1">
        <w:rPr>
          <w:rFonts w:asciiTheme="minorHAnsi" w:hAnsiTheme="minorHAnsi" w:cstheme="minorHAnsi"/>
          <w:b/>
          <w:bCs/>
          <w:i/>
          <w:iCs/>
          <w:sz w:val="22"/>
          <w:szCs w:val="22"/>
          <w:lang w:val="cs-CZ"/>
        </w:rPr>
        <w:t xml:space="preserve"> Kč</w:t>
      </w:r>
      <w:r w:rsidR="001F212B" w:rsidRPr="00AF27B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60418" w:rsidRPr="00AF27B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C58AF02" w14:textId="436B2C99" w:rsidR="0084298E" w:rsidRPr="00363881" w:rsidRDefault="00634915" w:rsidP="00CA2127">
      <w:pPr>
        <w:pStyle w:val="Standardnte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F27B1">
        <w:rPr>
          <w:rFonts w:asciiTheme="minorHAnsi" w:hAnsiTheme="minorHAnsi" w:cstheme="minorHAnsi"/>
          <w:sz w:val="22"/>
          <w:szCs w:val="22"/>
          <w:lang w:val="cs-CZ"/>
        </w:rPr>
        <w:t xml:space="preserve">přehled </w:t>
      </w:r>
      <w:r w:rsidR="00AF27B1">
        <w:rPr>
          <w:rFonts w:asciiTheme="minorHAnsi" w:hAnsiTheme="minorHAnsi" w:cstheme="minorHAnsi"/>
          <w:sz w:val="22"/>
          <w:szCs w:val="22"/>
          <w:lang w:val="cs-CZ"/>
        </w:rPr>
        <w:t xml:space="preserve">schválených </w:t>
      </w:r>
      <w:r w:rsidRPr="00AF27B1">
        <w:rPr>
          <w:rFonts w:asciiTheme="minorHAnsi" w:hAnsiTheme="minorHAnsi" w:cstheme="minorHAnsi"/>
          <w:sz w:val="22"/>
          <w:szCs w:val="22"/>
          <w:lang w:val="cs-CZ"/>
        </w:rPr>
        <w:t>příspěvků viz příloha</w:t>
      </w:r>
      <w:r w:rsidR="00CA2127" w:rsidRPr="0036388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2127" w:rsidRPr="0036388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2127" w:rsidRPr="0036388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2127" w:rsidRPr="0036388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2127" w:rsidRPr="0036388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2127" w:rsidRPr="0036388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</w:p>
    <w:p w14:paraId="413E85B7" w14:textId="7566DC31" w:rsidR="00860382" w:rsidRPr="009B3D7B" w:rsidRDefault="00657A7C" w:rsidP="00B11380">
      <w:pPr>
        <w:pStyle w:val="Standardnte"/>
        <w:numPr>
          <w:ilvl w:val="0"/>
          <w:numId w:val="4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Další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 xml:space="preserve"> t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>ermín</w:t>
      </w:r>
      <w:r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třídních schůzek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a jednání SRPŠ </w:t>
      </w:r>
      <w:r w:rsidR="00DB1D9C">
        <w:rPr>
          <w:rFonts w:asciiTheme="minorHAnsi" w:hAnsiTheme="minorHAnsi" w:cstheme="minorHAnsi"/>
          <w:sz w:val="22"/>
          <w:szCs w:val="22"/>
          <w:lang w:val="cs-CZ"/>
        </w:rPr>
        <w:t>ve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 školním roce 20</w:t>
      </w:r>
      <w:r w:rsidR="000E198D">
        <w:rPr>
          <w:rFonts w:asciiTheme="minorHAnsi" w:hAnsiTheme="minorHAnsi" w:cstheme="minorHAnsi"/>
          <w:sz w:val="22"/>
          <w:szCs w:val="22"/>
          <w:lang w:val="cs-CZ"/>
        </w:rPr>
        <w:t>20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>/202</w:t>
      </w:r>
      <w:r w:rsidR="000E198D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860382" w:rsidRPr="009B3D7B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86041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tbl>
      <w:tblPr>
        <w:tblW w:w="7528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003"/>
        <w:gridCol w:w="1455"/>
        <w:gridCol w:w="1003"/>
        <w:gridCol w:w="2670"/>
      </w:tblGrid>
      <w:tr w:rsidR="000E198D" w:rsidRPr="000E198D" w14:paraId="49741DA3" w14:textId="77777777" w:rsidTr="000E198D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367C2" w14:textId="10428D25" w:rsidR="000E198D" w:rsidRPr="000E198D" w:rsidRDefault="000E198D" w:rsidP="000E198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04568" w14:textId="7E1CCBBB" w:rsidR="000E198D" w:rsidRPr="000E198D" w:rsidRDefault="000E198D" w:rsidP="00645A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od 17</w:t>
            </w:r>
            <w:r w:rsidR="00645AD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38F02" w14:textId="77777777" w:rsidR="000E198D" w:rsidRPr="000E198D" w:rsidRDefault="000E198D" w:rsidP="000E198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jednání SRPŠ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20C9B" w14:textId="3475D256" w:rsidR="000E198D" w:rsidRPr="000E198D" w:rsidRDefault="000E198D" w:rsidP="00E164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od 18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A57B8" w14:textId="67EB2A3D" w:rsidR="000E198D" w:rsidRPr="000E198D" w:rsidRDefault="000E198D" w:rsidP="00E164F3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třídní schůzky 1.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ročníků</w:t>
            </w:r>
          </w:p>
        </w:tc>
      </w:tr>
      <w:tr w:rsidR="000E198D" w:rsidRPr="000E198D" w14:paraId="6F10E597" w14:textId="77777777" w:rsidTr="000E198D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1D05B" w14:textId="42F33ACA" w:rsidR="000E198D" w:rsidRPr="000E198D" w:rsidRDefault="000E198D" w:rsidP="000E198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03.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2FA3F" w14:textId="77777777" w:rsidR="000E198D" w:rsidRPr="000E198D" w:rsidRDefault="000E198D" w:rsidP="000E19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E56E" w14:textId="77777777" w:rsidR="000E198D" w:rsidRPr="000E198D" w:rsidRDefault="000E198D" w:rsidP="000E198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7CB0" w14:textId="1D4621DC" w:rsidR="000E198D" w:rsidRPr="000E198D" w:rsidRDefault="000E198D" w:rsidP="00E164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od 18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299B" w14:textId="43C04EAF" w:rsidR="000E198D" w:rsidRPr="000E198D" w:rsidRDefault="000E198D" w:rsidP="000E198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třídní schůzky 4.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ročníků</w:t>
            </w:r>
          </w:p>
        </w:tc>
      </w:tr>
      <w:tr w:rsidR="000E198D" w:rsidRPr="000E198D" w14:paraId="156D7C38" w14:textId="77777777" w:rsidTr="000E198D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4BA3A" w14:textId="47891BDF" w:rsidR="000E198D" w:rsidRPr="000E198D" w:rsidRDefault="000E198D" w:rsidP="000E198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04.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4452" w14:textId="4B3AE2C1" w:rsidR="000E198D" w:rsidRPr="000E198D" w:rsidRDefault="000E198D" w:rsidP="00645A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od 17</w:t>
            </w:r>
            <w:r w:rsidR="00645AD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bookmarkStart w:id="0" w:name="_GoBack"/>
            <w:bookmarkEnd w:id="0"/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EE45F" w14:textId="77777777" w:rsidR="000E198D" w:rsidRPr="000E198D" w:rsidRDefault="000E198D" w:rsidP="000E198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jednání SRPŠ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BB72D" w14:textId="24A7558A" w:rsidR="000E198D" w:rsidRPr="000E198D" w:rsidRDefault="000E198D" w:rsidP="00E164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od 18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08B2" w14:textId="33A26EAB" w:rsidR="000E198D" w:rsidRPr="000E198D" w:rsidRDefault="000E198D" w:rsidP="00E164F3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třídní schůzky 1.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E16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198D">
              <w:rPr>
                <w:rFonts w:ascii="Calibri" w:eastAsia="Times New Roman" w:hAnsi="Calibri" w:cs="Calibri"/>
                <w:color w:val="000000"/>
                <w:lang w:eastAsia="cs-CZ"/>
              </w:rPr>
              <w:t>ročníků</w:t>
            </w:r>
          </w:p>
        </w:tc>
      </w:tr>
    </w:tbl>
    <w:p w14:paraId="5E25FF1B" w14:textId="6FAD9B62" w:rsidR="000E198D" w:rsidRPr="00B11380" w:rsidRDefault="000E198D" w:rsidP="00B11380">
      <w:pPr>
        <w:pStyle w:val="Standardnte"/>
        <w:numPr>
          <w:ilvl w:val="0"/>
          <w:numId w:val="4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E198D">
        <w:rPr>
          <w:rFonts w:asciiTheme="minorHAnsi" w:hAnsiTheme="minorHAnsi" w:cstheme="minorHAnsi"/>
          <w:sz w:val="22"/>
          <w:szCs w:val="22"/>
          <w:lang w:val="cs-CZ"/>
        </w:rPr>
        <w:t>Dny otevřených dveří: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18.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11.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2020</w:t>
      </w:r>
      <w:r w:rsidR="00B11380" w:rsidRPr="00B11380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12.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2020</w:t>
      </w:r>
      <w:r w:rsidR="00B11380" w:rsidRPr="00B11380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2. 2.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2021</w:t>
      </w:r>
      <w:r w:rsidR="00B11380" w:rsidRPr="00B1138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B11380" w:rsidRPr="00B1138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vždy od 16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B11380">
        <w:rPr>
          <w:rFonts w:asciiTheme="minorHAnsi" w:hAnsiTheme="minorHAnsi" w:cstheme="minorHAnsi"/>
          <w:sz w:val="22"/>
          <w:szCs w:val="22"/>
          <w:lang w:val="cs-CZ"/>
        </w:rPr>
        <w:t>00 hod</w:t>
      </w:r>
    </w:p>
    <w:p w14:paraId="315B608F" w14:textId="25E490DA" w:rsidR="000E198D" w:rsidRPr="000E198D" w:rsidRDefault="000E198D" w:rsidP="00B11380">
      <w:pPr>
        <w:pStyle w:val="Standardnte"/>
        <w:numPr>
          <w:ilvl w:val="0"/>
          <w:numId w:val="4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0E198D">
        <w:rPr>
          <w:rFonts w:asciiTheme="minorHAnsi" w:hAnsiTheme="minorHAnsi" w:cstheme="minorHAnsi"/>
          <w:sz w:val="22"/>
          <w:szCs w:val="22"/>
          <w:lang w:val="cs-CZ"/>
        </w:rPr>
        <w:t>Schola</w:t>
      </w:r>
      <w:proofErr w:type="spellEnd"/>
      <w:r w:rsidRPr="000E198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0E198D">
        <w:rPr>
          <w:rFonts w:asciiTheme="minorHAnsi" w:hAnsiTheme="minorHAnsi" w:cstheme="minorHAnsi"/>
          <w:sz w:val="22"/>
          <w:szCs w:val="22"/>
          <w:lang w:val="cs-CZ"/>
        </w:rPr>
        <w:t>Pragensis</w:t>
      </w:r>
      <w:proofErr w:type="spellEnd"/>
      <w:r w:rsidRPr="000E198D">
        <w:rPr>
          <w:rFonts w:asciiTheme="minorHAnsi" w:hAnsiTheme="minorHAnsi" w:cstheme="minorHAnsi"/>
          <w:sz w:val="22"/>
          <w:szCs w:val="22"/>
          <w:lang w:val="cs-CZ"/>
        </w:rPr>
        <w:t>: 26.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0E198D">
        <w:rPr>
          <w:rFonts w:asciiTheme="minorHAnsi" w:hAnsiTheme="minorHAnsi" w:cstheme="minorHAnsi"/>
          <w:sz w:val="22"/>
          <w:szCs w:val="22"/>
          <w:lang w:val="cs-CZ"/>
        </w:rPr>
        <w:t>28.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E198D">
        <w:rPr>
          <w:rFonts w:asciiTheme="minorHAnsi" w:hAnsiTheme="minorHAnsi" w:cstheme="minorHAnsi"/>
          <w:sz w:val="22"/>
          <w:szCs w:val="22"/>
          <w:lang w:val="cs-CZ"/>
        </w:rPr>
        <w:t>11.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E198D">
        <w:rPr>
          <w:rFonts w:asciiTheme="minorHAnsi" w:hAnsiTheme="minorHAnsi" w:cstheme="minorHAnsi"/>
          <w:sz w:val="22"/>
          <w:szCs w:val="22"/>
          <w:lang w:val="cs-CZ"/>
        </w:rPr>
        <w:t>2020</w:t>
      </w:r>
      <w:r w:rsidR="001F5C40">
        <w:rPr>
          <w:rFonts w:asciiTheme="minorHAnsi" w:hAnsiTheme="minorHAnsi" w:cstheme="minorHAnsi"/>
          <w:sz w:val="22"/>
          <w:szCs w:val="22"/>
          <w:lang w:val="cs-CZ"/>
        </w:rPr>
        <w:t xml:space="preserve"> – v letošním roce bude on-line formou</w:t>
      </w:r>
    </w:p>
    <w:p w14:paraId="41F96C64" w14:textId="68114799" w:rsidR="001F212B" w:rsidRDefault="00677CFD" w:rsidP="00B11380">
      <w:pPr>
        <w:pStyle w:val="Standardnte"/>
        <w:numPr>
          <w:ilvl w:val="0"/>
          <w:numId w:val="4"/>
        </w:numPr>
        <w:spacing w:before="120" w:line="276" w:lineRule="auto"/>
        <w:ind w:left="641" w:hanging="357"/>
        <w:rPr>
          <w:rFonts w:asciiTheme="minorHAnsi" w:hAnsiTheme="minorHAnsi" w:cstheme="minorHAnsi"/>
          <w:sz w:val="22"/>
          <w:szCs w:val="22"/>
          <w:lang w:val="cs-CZ"/>
        </w:rPr>
      </w:pPr>
      <w:r w:rsidRPr="001F212B">
        <w:rPr>
          <w:rFonts w:asciiTheme="minorHAnsi" w:hAnsiTheme="minorHAnsi" w:cstheme="minorHAnsi"/>
          <w:sz w:val="22"/>
          <w:szCs w:val="22"/>
          <w:lang w:val="cs-CZ"/>
        </w:rPr>
        <w:t>GDPR zástupci tříd podepsali „Souhlas se zveřejněním údajů na webu gymnázia“. Výbor zajistí aktualizaci dat na webu.</w:t>
      </w:r>
    </w:p>
    <w:p w14:paraId="79F49BEF" w14:textId="47B4BF3A" w:rsidR="0058793E" w:rsidRDefault="00AF27B1" w:rsidP="00B11380">
      <w:pPr>
        <w:pStyle w:val="Standardnte"/>
        <w:numPr>
          <w:ilvl w:val="0"/>
          <w:numId w:val="4"/>
        </w:numPr>
        <w:spacing w:before="120" w:line="276" w:lineRule="auto"/>
        <w:ind w:left="641" w:hanging="357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Plánované školní akce </w:t>
      </w:r>
      <w:r w:rsidR="0058793E">
        <w:rPr>
          <w:rFonts w:asciiTheme="minorHAnsi" w:hAnsiTheme="minorHAnsi" w:cstheme="minorHAnsi"/>
          <w:sz w:val="22"/>
          <w:szCs w:val="22"/>
          <w:lang w:val="cs-CZ"/>
        </w:rPr>
        <w:t xml:space="preserve">– škola rozhodla naplánovat běžně pořádané akce </w:t>
      </w:r>
      <w:r>
        <w:rPr>
          <w:rFonts w:asciiTheme="minorHAnsi" w:hAnsiTheme="minorHAnsi" w:cstheme="minorHAnsi"/>
          <w:sz w:val="22"/>
          <w:szCs w:val="22"/>
          <w:lang w:val="cs-CZ"/>
        </w:rPr>
        <w:t>během školního roku, v případě nutnosti či nařízení vlády budou zrušeny</w:t>
      </w:r>
    </w:p>
    <w:p w14:paraId="0F7AED60" w14:textId="77777777" w:rsidR="001F5C40" w:rsidRDefault="00DE7447" w:rsidP="00B11380">
      <w:pPr>
        <w:pStyle w:val="Standardnte"/>
        <w:numPr>
          <w:ilvl w:val="0"/>
          <w:numId w:val="4"/>
        </w:numPr>
        <w:spacing w:before="120" w:line="276" w:lineRule="auto"/>
        <w:ind w:left="641" w:hanging="357"/>
        <w:rPr>
          <w:rFonts w:asciiTheme="minorHAnsi" w:hAnsiTheme="minorHAnsi" w:cstheme="minorHAnsi"/>
          <w:sz w:val="22"/>
          <w:szCs w:val="22"/>
          <w:lang w:val="cs-CZ"/>
        </w:rPr>
      </w:pPr>
      <w:r w:rsidRPr="00DE7447">
        <w:rPr>
          <w:rFonts w:asciiTheme="minorHAnsi" w:hAnsiTheme="minorHAnsi" w:cstheme="minorHAnsi"/>
          <w:sz w:val="22"/>
          <w:szCs w:val="22"/>
          <w:lang w:val="cs-CZ"/>
        </w:rPr>
        <w:t>Maturitní ples</w:t>
      </w:r>
    </w:p>
    <w:p w14:paraId="7A28EE2D" w14:textId="29EF9965" w:rsidR="00DE7447" w:rsidRDefault="001F5C40" w:rsidP="001F5C40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termín konání škola potvrdila na čtvrtek 4.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2021, Lucerna</w:t>
      </w:r>
    </w:p>
    <w:p w14:paraId="601F63E5" w14:textId="05B81E92" w:rsidR="0058793E" w:rsidRDefault="001F5C40" w:rsidP="0058793E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za současných podmínek je max. počet zúčastněných 1.500, účast v rouškách, z toho důvodu</w:t>
      </w:r>
      <w:r w:rsidR="0058793E">
        <w:rPr>
          <w:rFonts w:asciiTheme="minorHAnsi" w:hAnsiTheme="minorHAnsi" w:cstheme="minorHAnsi"/>
          <w:sz w:val="22"/>
          <w:szCs w:val="22"/>
          <w:lang w:val="cs-CZ"/>
        </w:rPr>
        <w:t xml:space="preserve"> není naplánováno předtančení, je zajištěna kapela a moderátor</w:t>
      </w:r>
    </w:p>
    <w:p w14:paraId="03797C18" w14:textId="0EF3D7B1" w:rsidR="00AF27B1" w:rsidRDefault="00AF27B1" w:rsidP="0058793E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budou zajištěny šerpy pro 4.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ročníky, stužky pro 1.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ročníky a pozvánky, a to i v případě zrušení plesu</w:t>
      </w:r>
    </w:p>
    <w:p w14:paraId="65EFB858" w14:textId="78179C10" w:rsidR="00AF27B1" w:rsidRPr="0058793E" w:rsidRDefault="00AF27B1" w:rsidP="00AF27B1">
      <w:pPr>
        <w:pStyle w:val="Standardnte"/>
        <w:numPr>
          <w:ilvl w:val="0"/>
          <w:numId w:val="4"/>
        </w:numPr>
        <w:spacing w:before="120" w:line="276" w:lineRule="auto"/>
        <w:ind w:left="641" w:hanging="357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>Vánoční koncert – 21.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12.</w:t>
      </w:r>
      <w:r w:rsidR="00E164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2020</w:t>
      </w:r>
    </w:p>
    <w:p w14:paraId="5322BB53" w14:textId="3BBA215B" w:rsidR="005D21C8" w:rsidRDefault="005D21C8" w:rsidP="00B11380">
      <w:pPr>
        <w:pStyle w:val="Standardnte"/>
        <w:numPr>
          <w:ilvl w:val="0"/>
          <w:numId w:val="4"/>
        </w:numPr>
        <w:spacing w:before="120" w:line="276" w:lineRule="auto"/>
        <w:ind w:left="641" w:hanging="357"/>
        <w:rPr>
          <w:rFonts w:asciiTheme="minorHAnsi" w:hAnsiTheme="minorHAnsi" w:cstheme="minorHAnsi"/>
          <w:sz w:val="22"/>
          <w:szCs w:val="22"/>
          <w:lang w:val="cs-CZ"/>
        </w:rPr>
      </w:pPr>
      <w:r w:rsidRPr="00DE7447">
        <w:rPr>
          <w:rFonts w:asciiTheme="minorHAnsi" w:hAnsiTheme="minorHAnsi" w:cstheme="minorHAnsi"/>
          <w:sz w:val="22"/>
          <w:szCs w:val="22"/>
          <w:lang w:val="cs-CZ"/>
        </w:rPr>
        <w:t>Nové webové stránky školy</w:t>
      </w:r>
      <w:r w:rsidR="001F643D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hyperlink r:id="rId5" w:history="1">
        <w:r w:rsidR="001F643D" w:rsidRPr="001737E3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www.gulz.cz</w:t>
        </w:r>
      </w:hyperlink>
      <w:r w:rsidR="001F643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E529B90" w14:textId="422DD266" w:rsidR="0058793E" w:rsidRDefault="0058793E" w:rsidP="0058793E">
      <w:pPr>
        <w:pStyle w:val="Standardnt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škola zajistila na základě analýzy a průzkumu nové webové stránky a logo školy</w:t>
      </w:r>
    </w:p>
    <w:p w14:paraId="72ED70A3" w14:textId="0E4C7572" w:rsidR="0058793E" w:rsidRPr="00DE7447" w:rsidRDefault="0058793E" w:rsidP="0058793E">
      <w:pPr>
        <w:pStyle w:val="Standardnte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správce</w:t>
      </w:r>
      <w:r w:rsidR="008D7E38">
        <w:rPr>
          <w:rFonts w:asciiTheme="minorHAnsi" w:hAnsiTheme="minorHAnsi" w:cstheme="minorHAnsi"/>
          <w:sz w:val="22"/>
          <w:szCs w:val="22"/>
          <w:lang w:val="cs-CZ"/>
        </w:rPr>
        <w:t>m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a kontaktní osobou v případě připomínek/doporučení je pan Ondřej Ševčík (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ondej.sevcik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@</w:t>
      </w:r>
      <w:r>
        <w:rPr>
          <w:rFonts w:asciiTheme="minorHAnsi" w:hAnsiTheme="minorHAnsi" w:cstheme="minorHAnsi"/>
          <w:sz w:val="22"/>
          <w:szCs w:val="22"/>
          <w:lang w:val="cs-CZ"/>
        </w:rPr>
        <w:t>gulz.cz)</w:t>
      </w:r>
    </w:p>
    <w:p w14:paraId="38A7997D" w14:textId="77777777" w:rsidR="0058793E" w:rsidRDefault="0058793E" w:rsidP="009B3D7B">
      <w:pPr>
        <w:pStyle w:val="Standardnte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B248E9" w14:textId="3D45C51C" w:rsidR="00F45646" w:rsidRPr="009B3D7B" w:rsidRDefault="00195100" w:rsidP="009B3D7B">
      <w:pPr>
        <w:pStyle w:val="Standardnte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F45646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apsala: 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>pí. Martínková</w:t>
      </w:r>
    </w:p>
    <w:p w14:paraId="54A40309" w14:textId="77777777" w:rsidR="00313476" w:rsidRPr="009B3D7B" w:rsidRDefault="00313476" w:rsidP="009B3D7B">
      <w:pPr>
        <w:pStyle w:val="Standardnte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>Výbor SRPŠ: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  <w:t>předsedkyně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F3025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Ing. Květuše Martínková     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33155BCB" w14:textId="3CCB1610" w:rsidR="00313476" w:rsidRPr="009B3D7B" w:rsidRDefault="009B3D7B" w:rsidP="009B3D7B">
      <w:pPr>
        <w:pStyle w:val="Standardnte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313476" w:rsidRPr="009B3D7B">
        <w:rPr>
          <w:rFonts w:asciiTheme="minorHAnsi" w:hAnsiTheme="minorHAnsi" w:cstheme="minorHAnsi"/>
          <w:sz w:val="22"/>
          <w:szCs w:val="22"/>
          <w:lang w:val="cs-CZ"/>
        </w:rPr>
        <w:t>ístopředseda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F3025" w:rsidRPr="009B3D7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lang w:val="cs-CZ"/>
        </w:rPr>
        <w:t>Ing. Lubomír Prosecký,</w:t>
      </w:r>
      <w:r w:rsidR="00E164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lang w:val="cs-CZ"/>
        </w:rPr>
        <w:t xml:space="preserve"> </w:t>
      </w:r>
      <w:proofErr w:type="spellStart"/>
      <w:r w:rsidR="00AF3025" w:rsidRPr="009B3D7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lang w:val="cs-CZ"/>
        </w:rPr>
        <w:t>DiS</w:t>
      </w:r>
      <w:proofErr w:type="spellEnd"/>
      <w:r w:rsidR="00AF3025" w:rsidRPr="009B3D7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lang w:val="cs-CZ"/>
        </w:rPr>
        <w:t xml:space="preserve">   </w:t>
      </w:r>
    </w:p>
    <w:p w14:paraId="556F4752" w14:textId="77777777" w:rsidR="00313476" w:rsidRPr="009B3D7B" w:rsidRDefault="00313476" w:rsidP="009B3D7B">
      <w:pPr>
        <w:pStyle w:val="Standardnte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B3D7B">
        <w:rPr>
          <w:rFonts w:asciiTheme="minorHAnsi" w:hAnsiTheme="minorHAnsi" w:cstheme="minorHAnsi"/>
          <w:sz w:val="22"/>
          <w:szCs w:val="22"/>
          <w:lang w:val="cs-CZ"/>
        </w:rPr>
        <w:t>h</w:t>
      </w:r>
      <w:r w:rsidRPr="009B3D7B">
        <w:rPr>
          <w:rFonts w:asciiTheme="minorHAnsi" w:hAnsiTheme="minorHAnsi" w:cstheme="minorHAnsi"/>
          <w:sz w:val="22"/>
          <w:szCs w:val="22"/>
          <w:lang w:val="cs-CZ"/>
        </w:rPr>
        <w:t>ospodářka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4046D" w:rsidRPr="009B3D7B">
        <w:rPr>
          <w:rFonts w:asciiTheme="minorHAnsi" w:hAnsiTheme="minorHAnsi" w:cstheme="minorHAnsi"/>
          <w:sz w:val="22"/>
          <w:szCs w:val="22"/>
          <w:lang w:val="cs-CZ"/>
        </w:rPr>
        <w:tab/>
        <w:t>MUDr</w:t>
      </w:r>
      <w:r w:rsidR="00AF3025" w:rsidRPr="009B3D7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lang w:val="cs-CZ"/>
        </w:rPr>
        <w:t>. Irena Svitáková</w:t>
      </w:r>
    </w:p>
    <w:sectPr w:rsidR="00313476" w:rsidRPr="009B3D7B" w:rsidSect="009B3D7B"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89C"/>
    <w:multiLevelType w:val="hybridMultilevel"/>
    <w:tmpl w:val="E1006CAE"/>
    <w:lvl w:ilvl="0" w:tplc="146AA39A">
      <w:numFmt w:val="bullet"/>
      <w:lvlText w:val="-"/>
      <w:lvlJc w:val="left"/>
      <w:pPr>
        <w:ind w:left="100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111573F3"/>
    <w:multiLevelType w:val="hybridMultilevel"/>
    <w:tmpl w:val="1D6C03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F95B51"/>
    <w:multiLevelType w:val="hybridMultilevel"/>
    <w:tmpl w:val="1566368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C847C7"/>
    <w:multiLevelType w:val="hybridMultilevel"/>
    <w:tmpl w:val="D84C58F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B3C6EDE"/>
    <w:multiLevelType w:val="hybridMultilevel"/>
    <w:tmpl w:val="F83A963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010946"/>
    <w:multiLevelType w:val="hybridMultilevel"/>
    <w:tmpl w:val="07DE1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3A7C"/>
    <w:multiLevelType w:val="hybridMultilevel"/>
    <w:tmpl w:val="CF78CC9A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07F22FF"/>
    <w:multiLevelType w:val="hybridMultilevel"/>
    <w:tmpl w:val="7D5E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2490"/>
    <w:multiLevelType w:val="hybridMultilevel"/>
    <w:tmpl w:val="943EB8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C04360D"/>
    <w:multiLevelType w:val="hybridMultilevel"/>
    <w:tmpl w:val="2876AED0"/>
    <w:lvl w:ilvl="0" w:tplc="6854E822">
      <w:numFmt w:val="bullet"/>
      <w:lvlText w:val="-"/>
      <w:lvlJc w:val="left"/>
      <w:pPr>
        <w:ind w:left="100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646"/>
    <w:rsid w:val="00024990"/>
    <w:rsid w:val="00086938"/>
    <w:rsid w:val="000A4456"/>
    <w:rsid w:val="000A653E"/>
    <w:rsid w:val="000E067B"/>
    <w:rsid w:val="000E198D"/>
    <w:rsid w:val="0017255D"/>
    <w:rsid w:val="00177809"/>
    <w:rsid w:val="00195100"/>
    <w:rsid w:val="001E0BC4"/>
    <w:rsid w:val="001F212B"/>
    <w:rsid w:val="001F5C40"/>
    <w:rsid w:val="001F643D"/>
    <w:rsid w:val="002138F4"/>
    <w:rsid w:val="00214E71"/>
    <w:rsid w:val="00231035"/>
    <w:rsid w:val="0023606F"/>
    <w:rsid w:val="0024046D"/>
    <w:rsid w:val="00275628"/>
    <w:rsid w:val="002F7D2D"/>
    <w:rsid w:val="00313476"/>
    <w:rsid w:val="00363881"/>
    <w:rsid w:val="00372F5C"/>
    <w:rsid w:val="00390BC0"/>
    <w:rsid w:val="0042421A"/>
    <w:rsid w:val="004365D3"/>
    <w:rsid w:val="004B5863"/>
    <w:rsid w:val="00530FE0"/>
    <w:rsid w:val="005466FB"/>
    <w:rsid w:val="0058793E"/>
    <w:rsid w:val="005D21C8"/>
    <w:rsid w:val="00607398"/>
    <w:rsid w:val="00607C2F"/>
    <w:rsid w:val="0063346A"/>
    <w:rsid w:val="00634915"/>
    <w:rsid w:val="00642BA5"/>
    <w:rsid w:val="00645AD2"/>
    <w:rsid w:val="00657A7C"/>
    <w:rsid w:val="006720EC"/>
    <w:rsid w:val="00677CFD"/>
    <w:rsid w:val="006F475E"/>
    <w:rsid w:val="007561D0"/>
    <w:rsid w:val="007A5462"/>
    <w:rsid w:val="007C2AF7"/>
    <w:rsid w:val="00804028"/>
    <w:rsid w:val="0084298E"/>
    <w:rsid w:val="00860382"/>
    <w:rsid w:val="00860418"/>
    <w:rsid w:val="008903A5"/>
    <w:rsid w:val="008D7E38"/>
    <w:rsid w:val="008E6844"/>
    <w:rsid w:val="009108C1"/>
    <w:rsid w:val="00996DF8"/>
    <w:rsid w:val="009B3D7B"/>
    <w:rsid w:val="00A84798"/>
    <w:rsid w:val="00A9318C"/>
    <w:rsid w:val="00AA57CC"/>
    <w:rsid w:val="00AC0AA8"/>
    <w:rsid w:val="00AD222C"/>
    <w:rsid w:val="00AD488F"/>
    <w:rsid w:val="00AF27B1"/>
    <w:rsid w:val="00AF3025"/>
    <w:rsid w:val="00B11380"/>
    <w:rsid w:val="00B12375"/>
    <w:rsid w:val="00B402B4"/>
    <w:rsid w:val="00B4052F"/>
    <w:rsid w:val="00B71023"/>
    <w:rsid w:val="00BC4E4E"/>
    <w:rsid w:val="00C0639A"/>
    <w:rsid w:val="00C57E34"/>
    <w:rsid w:val="00CA2127"/>
    <w:rsid w:val="00D13271"/>
    <w:rsid w:val="00DB1D9C"/>
    <w:rsid w:val="00DD5975"/>
    <w:rsid w:val="00DE42B2"/>
    <w:rsid w:val="00DE7447"/>
    <w:rsid w:val="00E164F3"/>
    <w:rsid w:val="00E43117"/>
    <w:rsid w:val="00E50892"/>
    <w:rsid w:val="00E52AD5"/>
    <w:rsid w:val="00EB74F7"/>
    <w:rsid w:val="00ED5562"/>
    <w:rsid w:val="00F30FA9"/>
    <w:rsid w:val="00F45646"/>
    <w:rsid w:val="00F7114A"/>
    <w:rsid w:val="00F82360"/>
    <w:rsid w:val="00FD3636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CEDA"/>
  <w15:docId w15:val="{35052508-D570-4DF7-9920-3A6778E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F45646"/>
    <w:pPr>
      <w:snapToGrid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4B5863"/>
    <w:rPr>
      <w:color w:val="0000FF"/>
      <w:u w:val="single"/>
    </w:rPr>
  </w:style>
  <w:style w:type="character" w:customStyle="1" w:styleId="tableitemamount">
    <w:name w:val="table_item_amount"/>
    <w:basedOn w:val="Standardnpsmoodstavce"/>
    <w:rsid w:val="00390BC0"/>
  </w:style>
  <w:style w:type="character" w:customStyle="1" w:styleId="tableitemcurrency">
    <w:name w:val="table_item_currency"/>
    <w:basedOn w:val="Standardnpsmoodstavce"/>
    <w:rsid w:val="00390BC0"/>
  </w:style>
  <w:style w:type="paragraph" w:styleId="Odstavecseseznamem">
    <w:name w:val="List Paragraph"/>
    <w:basedOn w:val="Normln"/>
    <w:uiPriority w:val="34"/>
    <w:qFormat/>
    <w:rsid w:val="000E198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4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l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</dc:creator>
  <cp:keywords/>
  <dc:description/>
  <cp:lastModifiedBy>Ondra</cp:lastModifiedBy>
  <cp:revision>47</cp:revision>
  <cp:lastPrinted>2020-09-16T13:35:00Z</cp:lastPrinted>
  <dcterms:created xsi:type="dcterms:W3CDTF">2014-04-23T12:45:00Z</dcterms:created>
  <dcterms:modified xsi:type="dcterms:W3CDTF">2020-10-12T05:30:00Z</dcterms:modified>
</cp:coreProperties>
</file>